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FFA54" w14:textId="52DED4B4" w:rsidR="002547D6" w:rsidRPr="00C44776" w:rsidRDefault="002547D6" w:rsidP="002547D6">
      <w:pPr>
        <w:pStyle w:val="a8"/>
        <w:ind w:left="4395" w:right="-6"/>
        <w:rPr>
          <w:color w:val="000000" w:themeColor="text1"/>
          <w:spacing w:val="-4"/>
        </w:rPr>
      </w:pPr>
      <w:r w:rsidRPr="00EC34E3">
        <w:rPr>
          <w:spacing w:val="-4"/>
        </w:rPr>
        <w:t xml:space="preserve">Додаток </w:t>
      </w:r>
      <w:r w:rsidR="00C44776">
        <w:rPr>
          <w:color w:val="000000" w:themeColor="text1"/>
          <w:spacing w:val="-4"/>
        </w:rPr>
        <w:t>1</w:t>
      </w:r>
    </w:p>
    <w:p w14:paraId="3463541D" w14:textId="59350AAD" w:rsidR="002547D6" w:rsidRPr="00EC34E3" w:rsidRDefault="002547D6" w:rsidP="002547D6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EC34E3">
        <w:rPr>
          <w:spacing w:val="-4"/>
        </w:rPr>
        <w:br/>
        <w:t>членів наглядової ради комунального підприємства «</w:t>
      </w:r>
      <w:bookmarkStart w:id="0" w:name="_Hlk239274694"/>
      <w:r w:rsidR="00153BF6" w:rsidRPr="00153BF6">
        <w:rPr>
          <w:spacing w:val="-4"/>
        </w:rPr>
        <w:t>Рівненський обласний протипухлинний центр</w:t>
      </w:r>
      <w:bookmarkEnd w:id="0"/>
      <w:r w:rsidRPr="00EC34E3">
        <w:rPr>
          <w:spacing w:val="-4"/>
        </w:rPr>
        <w:t xml:space="preserve">» </w:t>
      </w:r>
      <w:r w:rsidR="004B7634">
        <w:rPr>
          <w:spacing w:val="-4"/>
        </w:rPr>
        <w:t>Рівненської обласної ради</w:t>
      </w:r>
      <w:bookmarkStart w:id="1" w:name="_GoBack"/>
      <w:bookmarkEnd w:id="1"/>
    </w:p>
    <w:p w14:paraId="619EB014" w14:textId="77777777" w:rsidR="002547D6" w:rsidRPr="00EC34E3" w:rsidRDefault="002547D6" w:rsidP="00BF6F3B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1FD5DD6A" w14:textId="77777777" w:rsidR="0033118B" w:rsidRDefault="008F7B89" w:rsidP="008F7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РЕЗЮМЕ</w:t>
      </w:r>
    </w:p>
    <w:p w14:paraId="669DF604" w14:textId="5846E373" w:rsidR="005B6A1C" w:rsidRDefault="005B6A1C" w:rsidP="005B6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54F3EA18" w14:textId="77777777" w:rsidR="005B6A1C" w:rsidRDefault="005B6A1C" w:rsidP="005B6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2C68711D" w14:textId="77777777" w:rsidR="005B6A1C" w:rsidRDefault="005B6A1C" w:rsidP="005B6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3DC82992" w14:textId="77777777" w:rsidR="005B6A1C" w:rsidRDefault="005B6A1C" w:rsidP="005B6A1C">
      <w:pPr>
        <w:spacing w:after="120" w:line="240" w:lineRule="auto"/>
        <w:ind w:firstLine="567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1.ЗАГАЛЬНА ІНФОРМАЦІЯ</w:t>
      </w:r>
    </w:p>
    <w:p w14:paraId="42EF9D2E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Прізвище,  ім’я, </w:t>
      </w:r>
      <w:r>
        <w:rPr>
          <w:rFonts w:ascii="Times New Roman" w:hAnsi="Times New Roman"/>
          <w:sz w:val="28"/>
          <w:szCs w:val="24"/>
          <w:lang w:val="ru-RU"/>
        </w:rPr>
        <w:t xml:space="preserve">    </w:t>
      </w:r>
      <w:r>
        <w:rPr>
          <w:rFonts w:ascii="Times New Roman" w:hAnsi="Times New Roman"/>
          <w:sz w:val="28"/>
          <w:szCs w:val="24"/>
        </w:rPr>
        <w:t>по батькові: ____________________________________</w:t>
      </w:r>
    </w:p>
    <w:p w14:paraId="7D6DD110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Число, місяць, рік народження_____________________________________</w:t>
      </w:r>
    </w:p>
    <w:p w14:paraId="78FA4D78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Контактний номер телефону: ______________________________</w:t>
      </w:r>
      <w:r>
        <w:rPr>
          <w:rFonts w:ascii="Times New Roman" w:hAnsi="Times New Roman"/>
          <w:bCs/>
          <w:spacing w:val="-4"/>
          <w:sz w:val="28"/>
          <w:szCs w:val="24"/>
        </w:rPr>
        <w:t>________</w:t>
      </w:r>
    </w:p>
    <w:p w14:paraId="357ADBC5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4"/>
        </w:rPr>
      </w:pPr>
      <w:r>
        <w:rPr>
          <w:rFonts w:ascii="Times New Roman" w:hAnsi="Times New Roman"/>
          <w:bCs/>
          <w:spacing w:val="-4"/>
          <w:sz w:val="28"/>
          <w:szCs w:val="24"/>
        </w:rPr>
        <w:t>Електронна адреса (е-</w:t>
      </w:r>
      <w:r>
        <w:rPr>
          <w:rFonts w:ascii="Times New Roman" w:hAnsi="Times New Roman"/>
          <w:bCs/>
          <w:spacing w:val="-4"/>
          <w:sz w:val="28"/>
          <w:szCs w:val="24"/>
          <w:lang w:val="en-US"/>
        </w:rPr>
        <w:t>mail</w:t>
      </w:r>
      <w:r>
        <w:rPr>
          <w:rFonts w:ascii="Times New Roman" w:hAnsi="Times New Roman"/>
          <w:bCs/>
          <w:spacing w:val="-4"/>
          <w:sz w:val="28"/>
          <w:szCs w:val="24"/>
          <w:lang w:val="ru-RU"/>
        </w:rPr>
        <w:t>)</w:t>
      </w:r>
      <w:r>
        <w:rPr>
          <w:rFonts w:ascii="Times New Roman" w:hAnsi="Times New Roman"/>
          <w:bCs/>
          <w:spacing w:val="-4"/>
          <w:sz w:val="28"/>
          <w:szCs w:val="24"/>
        </w:rPr>
        <w:t xml:space="preserve">: </w:t>
      </w:r>
      <w:r>
        <w:rPr>
          <w:rFonts w:ascii="Times New Roman" w:hAnsi="Times New Roman"/>
          <w:bCs/>
          <w:sz w:val="28"/>
          <w:szCs w:val="24"/>
        </w:rPr>
        <w:t>______________________________</w:t>
      </w:r>
      <w:r>
        <w:rPr>
          <w:rFonts w:ascii="Times New Roman" w:hAnsi="Times New Roman"/>
          <w:bCs/>
          <w:spacing w:val="-4"/>
          <w:sz w:val="28"/>
          <w:szCs w:val="24"/>
        </w:rPr>
        <w:t>__________</w:t>
      </w:r>
    </w:p>
    <w:p w14:paraId="454DF30D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Адреса проживання та реєстрації: ______________________________</w:t>
      </w:r>
      <w:r>
        <w:rPr>
          <w:rFonts w:ascii="Times New Roman" w:hAnsi="Times New Roman"/>
          <w:bCs/>
          <w:spacing w:val="-4"/>
          <w:sz w:val="28"/>
          <w:szCs w:val="24"/>
        </w:rPr>
        <w:t>____</w:t>
      </w:r>
    </w:p>
    <w:p w14:paraId="5A72156F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pacing w:val="-4"/>
          <w:sz w:val="28"/>
          <w:szCs w:val="24"/>
        </w:rPr>
        <w:t>Назва та реквізити (серія, номер; орган, що видав; дата видачі) документа, що посвідчує особу та підтверджує громадянство України: __________________</w:t>
      </w:r>
      <w:r>
        <w:rPr>
          <w:rFonts w:ascii="Times New Roman" w:hAnsi="Times New Roman"/>
          <w:bCs/>
          <w:sz w:val="28"/>
          <w:szCs w:val="24"/>
        </w:rPr>
        <w:t>, ____________________________________________________________________________________________________________________________________________________________________________________________________________.</w:t>
      </w:r>
    </w:p>
    <w:p w14:paraId="65AD29C0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</w:p>
    <w:p w14:paraId="3F279034" w14:textId="77777777" w:rsidR="005B6A1C" w:rsidRDefault="005B6A1C" w:rsidP="005B6A1C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ПІДТВЕРДЖЕННЯ НАЯВНОСТІ ВІДПОВІДНОГО СТУПЕНЯ ВИЩОЇ ОСВІТИ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981"/>
        <w:gridCol w:w="1293"/>
        <w:gridCol w:w="1541"/>
        <w:gridCol w:w="1565"/>
        <w:gridCol w:w="1437"/>
      </w:tblGrid>
      <w:tr w:rsidR="005B6A1C" w14:paraId="73F58818" w14:textId="77777777" w:rsidTr="005B6A1C"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F27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Повне найменування закладу освіти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3F7C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вступу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59F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закінчення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B52C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Галузь знань/</w:t>
            </w:r>
          </w:p>
          <w:p w14:paraId="25DD1B4C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спеціальність/</w:t>
            </w:r>
          </w:p>
          <w:p w14:paraId="2E6D02EF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спеціалізація/ кваліфікація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59E0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Ступінь вищої освіти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B20E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Серія, номер диплома, дата його видачі</w:t>
            </w:r>
          </w:p>
        </w:tc>
      </w:tr>
      <w:tr w:rsidR="005B6A1C" w14:paraId="646DE1AD" w14:textId="77777777" w:rsidTr="005B6A1C"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E5B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2BE3BE5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5BDC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E69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A06C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4073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673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5B6A1C" w14:paraId="61B5A68B" w14:textId="77777777" w:rsidTr="005B6A1C"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A03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164AF757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7A67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AB4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28FA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B24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DF4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5B6A1C" w14:paraId="03A99003" w14:textId="77777777" w:rsidTr="005B6A1C"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1716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275972BF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D55E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31AC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41A4" w14:textId="77777777" w:rsidR="005B6A1C" w:rsidRDefault="005B6A1C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0638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83C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14:paraId="1B067C57" w14:textId="77777777" w:rsidR="005B6A1C" w:rsidRDefault="005B6A1C" w:rsidP="005B6A1C">
      <w:pPr>
        <w:spacing w:after="0" w:line="240" w:lineRule="auto"/>
        <w:ind w:firstLine="567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Cs/>
          <w:spacing w:val="-6"/>
          <w:sz w:val="24"/>
          <w:szCs w:val="24"/>
        </w:rPr>
        <w:t>3. ВОЛОДІННЯ УКРАЇНСЬКОЮ МОВОЮ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B6A1C" w14:paraId="0C9E724E" w14:textId="77777777" w:rsidTr="005B6A1C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CBE4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Рівень володіння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C773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  <w:lang w:eastAsia="uk-UA"/>
              </w:rPr>
              <w:t>Реквізити документа, що його підтверджує</w:t>
            </w:r>
          </w:p>
        </w:tc>
      </w:tr>
      <w:tr w:rsidR="005B6A1C" w14:paraId="65547E89" w14:textId="77777777" w:rsidTr="005B6A1C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C08D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AD21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5B6A1C" w14:paraId="2929E34C" w14:textId="77777777" w:rsidTr="005B6A1C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4CC6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2B95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5B6A1C" w14:paraId="335D58DF" w14:textId="77777777" w:rsidTr="005B6A1C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B13A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D703" w14:textId="77777777" w:rsidR="005B6A1C" w:rsidRDefault="005B6A1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14:paraId="1F272121" w14:textId="77777777" w:rsidR="005B6A1C" w:rsidRDefault="005B6A1C" w:rsidP="005B6A1C">
      <w:pPr>
        <w:spacing w:after="0" w:line="240" w:lineRule="auto"/>
        <w:ind w:firstLine="567"/>
        <w:rPr>
          <w:rFonts w:ascii="Times New Roman" w:hAnsi="Times New Roman"/>
          <w:bCs/>
          <w:spacing w:val="-6"/>
          <w:sz w:val="24"/>
          <w:szCs w:val="24"/>
        </w:rPr>
      </w:pPr>
    </w:p>
    <w:p w14:paraId="3B2EB8B8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Cs/>
          <w:spacing w:val="-6"/>
          <w:sz w:val="24"/>
          <w:szCs w:val="24"/>
        </w:rPr>
        <w:t>4. ВІДОМОСТІ ПРО СТАЖ ТРУДОВОЇ ДІЯЛЬНОСТІ (СЛУЖБИ)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1248"/>
        <w:gridCol w:w="3275"/>
        <w:gridCol w:w="1774"/>
        <w:gridCol w:w="2174"/>
      </w:tblGrid>
      <w:tr w:rsidR="005B6A1C" w14:paraId="095D6064" w14:textId="77777777" w:rsidTr="005B6A1C">
        <w:trPr>
          <w:trHeight w:val="450"/>
        </w:trPr>
        <w:tc>
          <w:tcPr>
            <w:tcW w:w="1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3A7F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Число, місяць, рік</w:t>
            </w:r>
          </w:p>
        </w:tc>
        <w:tc>
          <w:tcPr>
            <w:tcW w:w="1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D0D6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Повне найменування підприємства, установи, організації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6C26" w14:textId="77777777" w:rsidR="005B6A1C" w:rsidRDefault="005B6A1C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Найменування посади 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AF72" w14:textId="77777777" w:rsidR="005B6A1C" w:rsidRDefault="005B6A1C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Короткий опис посадових обов’язків</w:t>
            </w:r>
          </w:p>
        </w:tc>
      </w:tr>
      <w:tr w:rsidR="005B6A1C" w14:paraId="69352578" w14:textId="77777777" w:rsidTr="005B6A1C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83BD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D853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F339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89FB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23B1F240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4AC8" w14:textId="77777777" w:rsidR="005B6A1C" w:rsidRDefault="005B6A1C">
            <w:pPr>
              <w:spacing w:after="0" w:line="240" w:lineRule="auto"/>
              <w:ind w:left="-113" w:right="-147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призначення на посаду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9A7E" w14:textId="77777777" w:rsidR="005B6A1C" w:rsidRDefault="005B6A1C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звільнення </w:t>
            </w:r>
          </w:p>
          <w:p w14:paraId="5B53CAAF" w14:textId="77777777" w:rsidR="005B6A1C" w:rsidRDefault="005B6A1C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з посади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7F9B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2398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403B" w14:textId="77777777" w:rsidR="005B6A1C" w:rsidRDefault="005B6A1C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1C943CD2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3A6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0B6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B49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62A6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070D209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3A18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59C95A26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2137DBA9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1608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37A1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E598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C458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5E9F52C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68B842DA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B8C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E16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9D03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5F72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7AD56CB5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22AC9F6E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A2FF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0FDD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7B75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201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2B45752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4269C2F1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0A43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9B3D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200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1845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539CD37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622BB06E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664C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6E24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3092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348B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32BB9ABA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5B6A1C" w14:paraId="1BA0A99D" w14:textId="77777777" w:rsidTr="005B6A1C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4427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5DFD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9A3C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DC39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6ECF23E3" w14:textId="77777777" w:rsidR="005B6A1C" w:rsidRDefault="005B6A1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</w:tbl>
    <w:p w14:paraId="7D979FF5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4.Інформація про досвід громадської діяльності.</w:t>
      </w:r>
    </w:p>
    <w:p w14:paraId="3CE0757C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07FD14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14:paraId="6F84925F" w14:textId="77777777" w:rsidR="005B6A1C" w:rsidRDefault="005B6A1C" w:rsidP="005B6A1C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5. ДОДАТКОВА ІНФОРМАЦІЯ*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r>
        <w:rPr>
          <w:rFonts w:ascii="Times New Roman" w:hAnsi="Times New Roman"/>
          <w:spacing w:val="-4"/>
          <w:sz w:val="28"/>
          <w:szCs w:val="28"/>
        </w:rPr>
        <w:t>може зазначатися інформація, що підтверджує відповідність встановленим вимогам, зокрема знання, уміння, навички кандидата, відомості про професійний розвиток, наукові публікації, членство в організаціях, реалізовані ініціативи, грантові програми тощо) ______________________________ _________________</w:t>
      </w: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</w:t>
      </w:r>
    </w:p>
    <w:p w14:paraId="4BF049DC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E66CB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CA6CD6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BE2794" w14:textId="77777777" w:rsidR="005B6A1C" w:rsidRDefault="005B6A1C" w:rsidP="005B6A1C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B1C76F" w14:textId="2B72C32A" w:rsidR="00EA2DF7" w:rsidRPr="00EC34E3" w:rsidRDefault="00EA2DF7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</w:p>
    <w:p w14:paraId="0B5F8E2B" w14:textId="77777777" w:rsidR="002B0FF0" w:rsidRDefault="002B0FF0">
      <w:pPr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br w:type="page"/>
      </w:r>
    </w:p>
    <w:p w14:paraId="6BDDB600" w14:textId="77777777" w:rsidR="002B0FF0" w:rsidRPr="00EC34E3" w:rsidRDefault="002B0FF0" w:rsidP="002B0FF0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lastRenderedPageBreak/>
        <w:t xml:space="preserve">Додаток </w:t>
      </w:r>
      <w:r w:rsidRPr="00C44776">
        <w:rPr>
          <w:color w:val="000000" w:themeColor="text1"/>
          <w:spacing w:val="-4"/>
        </w:rPr>
        <w:t>2</w:t>
      </w:r>
    </w:p>
    <w:p w14:paraId="339C088D" w14:textId="48D7A103" w:rsidR="002B0FF0" w:rsidRPr="00EC34E3" w:rsidRDefault="002B0FF0" w:rsidP="002B0FF0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EC34E3">
        <w:rPr>
          <w:spacing w:val="-4"/>
        </w:rPr>
        <w:br/>
        <w:t>членів наглядової ради комунального підприємства «</w:t>
      </w:r>
      <w:r w:rsidR="00153BF6" w:rsidRPr="00153BF6">
        <w:rPr>
          <w:spacing w:val="-4"/>
        </w:rPr>
        <w:t>Рівненський обласний протипухлинний центр</w:t>
      </w:r>
      <w:r w:rsidRPr="00EC34E3">
        <w:rPr>
          <w:spacing w:val="-4"/>
        </w:rPr>
        <w:t xml:space="preserve">» </w:t>
      </w:r>
      <w:r>
        <w:rPr>
          <w:spacing w:val="-4"/>
        </w:rPr>
        <w:t>Рівненської обласної ради</w:t>
      </w:r>
    </w:p>
    <w:p w14:paraId="0400C817" w14:textId="77777777" w:rsidR="002B0FF0" w:rsidRDefault="002B0FF0" w:rsidP="002B0FF0">
      <w:pPr>
        <w:shd w:val="clear" w:color="auto" w:fill="FFFFFF"/>
        <w:jc w:val="center"/>
        <w:outlineLvl w:val="0"/>
        <w:rPr>
          <w:rFonts w:ascii="Times New Roman" w:hAnsi="Times New Roman"/>
          <w:b/>
          <w:kern w:val="36"/>
          <w:sz w:val="26"/>
          <w:szCs w:val="26"/>
        </w:rPr>
      </w:pPr>
    </w:p>
    <w:p w14:paraId="2D08DD0B" w14:textId="77777777" w:rsidR="002B0FF0" w:rsidRDefault="002B0FF0" w:rsidP="002B0FF0">
      <w:pPr>
        <w:jc w:val="center"/>
        <w:rPr>
          <w:b/>
          <w:color w:val="000000" w:themeColor="text1"/>
          <w:sz w:val="26"/>
          <w:szCs w:val="26"/>
        </w:rPr>
      </w:pPr>
    </w:p>
    <w:p w14:paraId="583A41EC" w14:textId="77777777" w:rsidR="002B0FF0" w:rsidRDefault="002B0FF0" w:rsidP="002B0FF0">
      <w:pPr>
        <w:jc w:val="center"/>
        <w:rPr>
          <w:b/>
          <w:color w:val="000000" w:themeColor="text1"/>
          <w:sz w:val="26"/>
          <w:szCs w:val="26"/>
        </w:rPr>
      </w:pPr>
    </w:p>
    <w:p w14:paraId="4DFFD47F" w14:textId="77777777" w:rsidR="002B0FF0" w:rsidRDefault="002B0FF0" w:rsidP="002B0FF0">
      <w:pPr>
        <w:jc w:val="center"/>
        <w:rPr>
          <w:b/>
          <w:color w:val="000000" w:themeColor="text1"/>
          <w:sz w:val="26"/>
          <w:szCs w:val="26"/>
        </w:rPr>
      </w:pPr>
    </w:p>
    <w:p w14:paraId="4D8E151D" w14:textId="77777777" w:rsidR="005365AE" w:rsidRPr="002B0FF0" w:rsidRDefault="005365AE" w:rsidP="005365A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заяви про відсутність конфлікту інтересів</w:t>
      </w:r>
    </w:p>
    <w:p w14:paraId="5ECCE368" w14:textId="77777777" w:rsidR="005365AE" w:rsidRDefault="005365AE" w:rsidP="005365AE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3CFFDE" w14:textId="77777777" w:rsidR="005365AE" w:rsidRDefault="005365AE" w:rsidP="005365AE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30E7DA" w14:textId="77777777" w:rsidR="005365AE" w:rsidRDefault="005365AE" w:rsidP="005365AE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>остійно діюч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ій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ій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 з відбору незалежних членів наглядових рад у </w:t>
      </w:r>
      <w:proofErr w:type="spellStart"/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>надкластерних</w:t>
      </w:r>
      <w:proofErr w:type="spellEnd"/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закладах охорони здоров’я спільної власності територіальних громад сіл, селищ, міст Рівненської області</w:t>
      </w:r>
    </w:p>
    <w:p w14:paraId="2F3B67F2" w14:textId="77777777" w:rsidR="005365AE" w:rsidRPr="002B0FF0" w:rsidRDefault="005365AE" w:rsidP="005365AE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0F68E9" w14:textId="77777777" w:rsidR="005365AE" w:rsidRPr="002B0FF0" w:rsidRDefault="005365AE" w:rsidP="005365A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387CC1" w14:textId="77777777" w:rsidR="005365AE" w:rsidRPr="002B0FF0" w:rsidRDefault="005365AE" w:rsidP="005365A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ЗАЯВА</w:t>
      </w:r>
    </w:p>
    <w:p w14:paraId="11169DE1" w14:textId="0E013292" w:rsidR="005365AE" w:rsidRPr="002B0FF0" w:rsidRDefault="005365AE" w:rsidP="005365AE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Я,______________________________________________________(ПІБ),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ознайомлений (-на) із обмеженнями та вимогами, які встановлені Законом України від 14 жовтня 2014 року №1700-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запобігання корупції»,  та під час виконання 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повноважень </w:t>
      </w:r>
      <w:r w:rsidRPr="002B0FF0">
        <w:rPr>
          <w:rFonts w:ascii="Times New Roman" w:hAnsi="Times New Roman" w:cs="Times New Roman"/>
          <w:sz w:val="28"/>
          <w:szCs w:val="28"/>
        </w:rPr>
        <w:t>незалежн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0FF0">
        <w:rPr>
          <w:rFonts w:ascii="Times New Roman" w:hAnsi="Times New Roman" w:cs="Times New Roman"/>
          <w:sz w:val="28"/>
          <w:szCs w:val="28"/>
        </w:rPr>
        <w:t xml:space="preserve"> член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0FF0">
        <w:rPr>
          <w:rFonts w:ascii="Times New Roman" w:hAnsi="Times New Roman" w:cs="Times New Roman"/>
          <w:sz w:val="28"/>
          <w:szCs w:val="28"/>
        </w:rPr>
        <w:t xml:space="preserve"> наглядов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2B0FF0">
        <w:rPr>
          <w:rFonts w:ascii="Times New Roman" w:hAnsi="Times New Roman" w:cs="Times New Roman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підприємства </w:t>
      </w:r>
      <w:r w:rsidR="009450DA" w:rsidRPr="009450DA">
        <w:rPr>
          <w:rFonts w:ascii="Times New Roman" w:hAnsi="Times New Roman" w:cs="Times New Roman"/>
          <w:sz w:val="28"/>
          <w:szCs w:val="28"/>
        </w:rPr>
        <w:t>«Рівненський обласний протипухлинний центр» Рівненської обласної ради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D75F5">
        <w:rPr>
          <w:rFonts w:ascii="Times New Roman" w:hAnsi="Times New Roman" w:cs="Times New Roman"/>
          <w:sz w:val="28"/>
          <w:szCs w:val="28"/>
        </w:rPr>
        <w:t xml:space="preserve">обов’язуюсь </w:t>
      </w:r>
      <w:r>
        <w:rPr>
          <w:rFonts w:ascii="Times New Roman" w:hAnsi="Times New Roman" w:cs="Times New Roman"/>
          <w:sz w:val="28"/>
          <w:szCs w:val="28"/>
        </w:rPr>
        <w:t xml:space="preserve">їх дотримуватись, зокрема 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утримуватись від участі у голосуванні наглядової ради,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якому у мене може бути наявним реальний або потенційний </w:t>
      </w:r>
      <w:r w:rsidRPr="002B0FF0">
        <w:rPr>
          <w:rFonts w:ascii="Times New Roman" w:hAnsi="Times New Roman" w:cs="Times New Roman"/>
          <w:sz w:val="28"/>
          <w:szCs w:val="28"/>
        </w:rPr>
        <w:t xml:space="preserve"> конфлікт інтересів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BB38932" w14:textId="77777777" w:rsidR="005365AE" w:rsidRPr="002B0FF0" w:rsidRDefault="005365AE" w:rsidP="005365A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E3DFEC" w14:textId="77777777" w:rsidR="005365AE" w:rsidRPr="002B0FF0" w:rsidRDefault="005365AE" w:rsidP="005365A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121DBA" w14:textId="77777777" w:rsidR="005365AE" w:rsidRPr="002B0FF0" w:rsidRDefault="005365AE" w:rsidP="005365A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_________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________________</w:t>
      </w:r>
    </w:p>
    <w:p w14:paraId="120B3CDE" w14:textId="77777777" w:rsidR="005365AE" w:rsidRPr="002F2637" w:rsidRDefault="005365AE" w:rsidP="005365A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(Дата)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(Підпис)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(ПІ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6DE6701E" w14:textId="0E4A2585" w:rsidR="002547D6" w:rsidRPr="006B59D5" w:rsidRDefault="002547D6" w:rsidP="005365A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547D6" w:rsidRPr="006B59D5" w:rsidSect="001653A1">
      <w:pgSz w:w="11906" w:h="16838"/>
      <w:pgMar w:top="567" w:right="567" w:bottom="709" w:left="1701" w:header="28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1C1FA" w14:textId="77777777" w:rsidR="009362A5" w:rsidRDefault="009362A5" w:rsidP="00426DB2">
      <w:pPr>
        <w:spacing w:after="0" w:line="240" w:lineRule="auto"/>
      </w:pPr>
      <w:r>
        <w:separator/>
      </w:r>
    </w:p>
  </w:endnote>
  <w:endnote w:type="continuationSeparator" w:id="0">
    <w:p w14:paraId="494FCB84" w14:textId="77777777" w:rsidR="009362A5" w:rsidRDefault="009362A5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A0C47" w14:textId="77777777" w:rsidR="009362A5" w:rsidRDefault="009362A5" w:rsidP="00426DB2">
      <w:pPr>
        <w:spacing w:after="0" w:line="240" w:lineRule="auto"/>
      </w:pPr>
      <w:r>
        <w:separator/>
      </w:r>
    </w:p>
  </w:footnote>
  <w:footnote w:type="continuationSeparator" w:id="0">
    <w:p w14:paraId="43B7B262" w14:textId="77777777" w:rsidR="009362A5" w:rsidRDefault="009362A5" w:rsidP="00426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EB"/>
    <w:rsid w:val="00011D88"/>
    <w:rsid w:val="000226BC"/>
    <w:rsid w:val="0002706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3B3"/>
    <w:rsid w:val="0008647C"/>
    <w:rsid w:val="00087BF2"/>
    <w:rsid w:val="000B23EC"/>
    <w:rsid w:val="000B4E3C"/>
    <w:rsid w:val="000C6C97"/>
    <w:rsid w:val="000C7B80"/>
    <w:rsid w:val="000D5E90"/>
    <w:rsid w:val="000D7919"/>
    <w:rsid w:val="000E1496"/>
    <w:rsid w:val="000E2514"/>
    <w:rsid w:val="000F4497"/>
    <w:rsid w:val="001057BA"/>
    <w:rsid w:val="001101FE"/>
    <w:rsid w:val="00113C23"/>
    <w:rsid w:val="00113F59"/>
    <w:rsid w:val="00114B3F"/>
    <w:rsid w:val="0011517F"/>
    <w:rsid w:val="00124277"/>
    <w:rsid w:val="00125A22"/>
    <w:rsid w:val="00126CBA"/>
    <w:rsid w:val="0012776C"/>
    <w:rsid w:val="001353EE"/>
    <w:rsid w:val="00153BF6"/>
    <w:rsid w:val="001600BE"/>
    <w:rsid w:val="00164694"/>
    <w:rsid w:val="001653A1"/>
    <w:rsid w:val="00172F80"/>
    <w:rsid w:val="00173B5E"/>
    <w:rsid w:val="00182260"/>
    <w:rsid w:val="001943F6"/>
    <w:rsid w:val="00196BCB"/>
    <w:rsid w:val="001A219E"/>
    <w:rsid w:val="001A5BCA"/>
    <w:rsid w:val="001B5CEF"/>
    <w:rsid w:val="001B7B32"/>
    <w:rsid w:val="001C4097"/>
    <w:rsid w:val="001C6B23"/>
    <w:rsid w:val="001E46BD"/>
    <w:rsid w:val="001F39AD"/>
    <w:rsid w:val="00200727"/>
    <w:rsid w:val="00213CF6"/>
    <w:rsid w:val="00223769"/>
    <w:rsid w:val="0023116C"/>
    <w:rsid w:val="0023598D"/>
    <w:rsid w:val="00236B0D"/>
    <w:rsid w:val="00240B31"/>
    <w:rsid w:val="002547D6"/>
    <w:rsid w:val="002571C2"/>
    <w:rsid w:val="0025797D"/>
    <w:rsid w:val="00270E60"/>
    <w:rsid w:val="00277F56"/>
    <w:rsid w:val="002970CA"/>
    <w:rsid w:val="002A0512"/>
    <w:rsid w:val="002A27D9"/>
    <w:rsid w:val="002B0FF0"/>
    <w:rsid w:val="002B1487"/>
    <w:rsid w:val="002B79CD"/>
    <w:rsid w:val="002B7C46"/>
    <w:rsid w:val="002C0238"/>
    <w:rsid w:val="002C26D8"/>
    <w:rsid w:val="002C73C4"/>
    <w:rsid w:val="002D27E8"/>
    <w:rsid w:val="002D7F14"/>
    <w:rsid w:val="002E4F15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9727E"/>
    <w:rsid w:val="003A2367"/>
    <w:rsid w:val="003A46D4"/>
    <w:rsid w:val="003B3479"/>
    <w:rsid w:val="003C1E83"/>
    <w:rsid w:val="003D1F2D"/>
    <w:rsid w:val="003D40B2"/>
    <w:rsid w:val="003D7EE4"/>
    <w:rsid w:val="003E3B7E"/>
    <w:rsid w:val="003E6F3D"/>
    <w:rsid w:val="003F7853"/>
    <w:rsid w:val="004001EB"/>
    <w:rsid w:val="00402F08"/>
    <w:rsid w:val="00410515"/>
    <w:rsid w:val="0041730A"/>
    <w:rsid w:val="0042508A"/>
    <w:rsid w:val="00426DB2"/>
    <w:rsid w:val="0042774C"/>
    <w:rsid w:val="0043096E"/>
    <w:rsid w:val="004373D7"/>
    <w:rsid w:val="004472C2"/>
    <w:rsid w:val="004532E3"/>
    <w:rsid w:val="004627F3"/>
    <w:rsid w:val="00473D3C"/>
    <w:rsid w:val="004815B9"/>
    <w:rsid w:val="0048300B"/>
    <w:rsid w:val="004A67A0"/>
    <w:rsid w:val="004A74BC"/>
    <w:rsid w:val="004B2D99"/>
    <w:rsid w:val="004B7634"/>
    <w:rsid w:val="004C17BB"/>
    <w:rsid w:val="004D0D10"/>
    <w:rsid w:val="004D23D6"/>
    <w:rsid w:val="004F25F9"/>
    <w:rsid w:val="004F497F"/>
    <w:rsid w:val="00500B67"/>
    <w:rsid w:val="00515F1E"/>
    <w:rsid w:val="00517CF2"/>
    <w:rsid w:val="00523790"/>
    <w:rsid w:val="00526A09"/>
    <w:rsid w:val="00530DB5"/>
    <w:rsid w:val="005365AE"/>
    <w:rsid w:val="00547F1D"/>
    <w:rsid w:val="005508D4"/>
    <w:rsid w:val="00552C49"/>
    <w:rsid w:val="0056021B"/>
    <w:rsid w:val="00560EBA"/>
    <w:rsid w:val="005700B1"/>
    <w:rsid w:val="005806FB"/>
    <w:rsid w:val="00592379"/>
    <w:rsid w:val="00592E7D"/>
    <w:rsid w:val="005A662A"/>
    <w:rsid w:val="005B2D6E"/>
    <w:rsid w:val="005B32CA"/>
    <w:rsid w:val="005B6A1C"/>
    <w:rsid w:val="005C5F4C"/>
    <w:rsid w:val="005D2202"/>
    <w:rsid w:val="005D2901"/>
    <w:rsid w:val="005D2DE9"/>
    <w:rsid w:val="005D5D8D"/>
    <w:rsid w:val="005D6335"/>
    <w:rsid w:val="005E1546"/>
    <w:rsid w:val="005F6A1C"/>
    <w:rsid w:val="006048A6"/>
    <w:rsid w:val="00607BA6"/>
    <w:rsid w:val="0061294B"/>
    <w:rsid w:val="00612F9E"/>
    <w:rsid w:val="0063185A"/>
    <w:rsid w:val="0063425A"/>
    <w:rsid w:val="0065002F"/>
    <w:rsid w:val="006501EC"/>
    <w:rsid w:val="0065209E"/>
    <w:rsid w:val="00652388"/>
    <w:rsid w:val="00660E78"/>
    <w:rsid w:val="006644D8"/>
    <w:rsid w:val="00665073"/>
    <w:rsid w:val="0067432D"/>
    <w:rsid w:val="00684424"/>
    <w:rsid w:val="00684754"/>
    <w:rsid w:val="00686B85"/>
    <w:rsid w:val="0068740A"/>
    <w:rsid w:val="006910F9"/>
    <w:rsid w:val="00696A98"/>
    <w:rsid w:val="006A12D0"/>
    <w:rsid w:val="006A6700"/>
    <w:rsid w:val="006B59D5"/>
    <w:rsid w:val="006C7A02"/>
    <w:rsid w:val="006E3AB9"/>
    <w:rsid w:val="006F10BB"/>
    <w:rsid w:val="00705CA7"/>
    <w:rsid w:val="00712C32"/>
    <w:rsid w:val="00723580"/>
    <w:rsid w:val="00725B5C"/>
    <w:rsid w:val="007260A0"/>
    <w:rsid w:val="0073276E"/>
    <w:rsid w:val="007404B1"/>
    <w:rsid w:val="00751E13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AC2"/>
    <w:rsid w:val="008214BC"/>
    <w:rsid w:val="00821639"/>
    <w:rsid w:val="00823C9A"/>
    <w:rsid w:val="00824D51"/>
    <w:rsid w:val="00827977"/>
    <w:rsid w:val="0083564B"/>
    <w:rsid w:val="0085574D"/>
    <w:rsid w:val="00864CF2"/>
    <w:rsid w:val="00885BC8"/>
    <w:rsid w:val="00896823"/>
    <w:rsid w:val="008A49E4"/>
    <w:rsid w:val="008C515E"/>
    <w:rsid w:val="008D1485"/>
    <w:rsid w:val="008D4CB2"/>
    <w:rsid w:val="008D529A"/>
    <w:rsid w:val="008E6075"/>
    <w:rsid w:val="008F4940"/>
    <w:rsid w:val="008F7B89"/>
    <w:rsid w:val="00916D77"/>
    <w:rsid w:val="00917506"/>
    <w:rsid w:val="00923406"/>
    <w:rsid w:val="00931CCE"/>
    <w:rsid w:val="00932CB3"/>
    <w:rsid w:val="00934AE9"/>
    <w:rsid w:val="009362A5"/>
    <w:rsid w:val="009450DA"/>
    <w:rsid w:val="0094647A"/>
    <w:rsid w:val="009565A2"/>
    <w:rsid w:val="009616FC"/>
    <w:rsid w:val="00962AC3"/>
    <w:rsid w:val="00963F37"/>
    <w:rsid w:val="009720CD"/>
    <w:rsid w:val="00972772"/>
    <w:rsid w:val="00980DED"/>
    <w:rsid w:val="0098448F"/>
    <w:rsid w:val="009A20CD"/>
    <w:rsid w:val="009A5560"/>
    <w:rsid w:val="009B2BE9"/>
    <w:rsid w:val="009B5CE3"/>
    <w:rsid w:val="009B7826"/>
    <w:rsid w:val="009C1BA4"/>
    <w:rsid w:val="009C2FBC"/>
    <w:rsid w:val="009C4D51"/>
    <w:rsid w:val="009D31E2"/>
    <w:rsid w:val="00A16D03"/>
    <w:rsid w:val="00A20A98"/>
    <w:rsid w:val="00A22328"/>
    <w:rsid w:val="00A245E7"/>
    <w:rsid w:val="00A3186F"/>
    <w:rsid w:val="00A32B40"/>
    <w:rsid w:val="00A35F43"/>
    <w:rsid w:val="00A37BE5"/>
    <w:rsid w:val="00A37E57"/>
    <w:rsid w:val="00A44640"/>
    <w:rsid w:val="00A633B1"/>
    <w:rsid w:val="00A82BEB"/>
    <w:rsid w:val="00A86C7D"/>
    <w:rsid w:val="00A9228A"/>
    <w:rsid w:val="00A93614"/>
    <w:rsid w:val="00AA3A65"/>
    <w:rsid w:val="00AA6F61"/>
    <w:rsid w:val="00AB1092"/>
    <w:rsid w:val="00AB3116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5DA3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139A"/>
    <w:rsid w:val="00B33821"/>
    <w:rsid w:val="00B414D5"/>
    <w:rsid w:val="00B416F3"/>
    <w:rsid w:val="00B4398A"/>
    <w:rsid w:val="00B5106A"/>
    <w:rsid w:val="00B6217A"/>
    <w:rsid w:val="00B62CE4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D38F6"/>
    <w:rsid w:val="00BF414E"/>
    <w:rsid w:val="00BF4F12"/>
    <w:rsid w:val="00BF6F3B"/>
    <w:rsid w:val="00C01A96"/>
    <w:rsid w:val="00C0583D"/>
    <w:rsid w:val="00C131B2"/>
    <w:rsid w:val="00C2449A"/>
    <w:rsid w:val="00C26FE7"/>
    <w:rsid w:val="00C32695"/>
    <w:rsid w:val="00C35DCC"/>
    <w:rsid w:val="00C44776"/>
    <w:rsid w:val="00C53594"/>
    <w:rsid w:val="00C553B0"/>
    <w:rsid w:val="00C6144C"/>
    <w:rsid w:val="00C63190"/>
    <w:rsid w:val="00C65715"/>
    <w:rsid w:val="00C67CD7"/>
    <w:rsid w:val="00C77455"/>
    <w:rsid w:val="00C80F1B"/>
    <w:rsid w:val="00C962B6"/>
    <w:rsid w:val="00CA0CD4"/>
    <w:rsid w:val="00CB0771"/>
    <w:rsid w:val="00CB2F63"/>
    <w:rsid w:val="00CB3DC1"/>
    <w:rsid w:val="00CB4B7A"/>
    <w:rsid w:val="00CB4CC1"/>
    <w:rsid w:val="00CB7E28"/>
    <w:rsid w:val="00CC0940"/>
    <w:rsid w:val="00CD4D2D"/>
    <w:rsid w:val="00CF1454"/>
    <w:rsid w:val="00CF1A77"/>
    <w:rsid w:val="00CF6423"/>
    <w:rsid w:val="00CF7947"/>
    <w:rsid w:val="00D03A7B"/>
    <w:rsid w:val="00D112ED"/>
    <w:rsid w:val="00D12A6B"/>
    <w:rsid w:val="00D42B8B"/>
    <w:rsid w:val="00D47B65"/>
    <w:rsid w:val="00D5598F"/>
    <w:rsid w:val="00D60125"/>
    <w:rsid w:val="00D64E3D"/>
    <w:rsid w:val="00D65345"/>
    <w:rsid w:val="00D75390"/>
    <w:rsid w:val="00D82A0E"/>
    <w:rsid w:val="00D869D3"/>
    <w:rsid w:val="00D870A3"/>
    <w:rsid w:val="00D954D0"/>
    <w:rsid w:val="00D95C36"/>
    <w:rsid w:val="00DA5369"/>
    <w:rsid w:val="00DB2F5B"/>
    <w:rsid w:val="00DC5D52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2FE"/>
    <w:rsid w:val="00E26717"/>
    <w:rsid w:val="00E36F48"/>
    <w:rsid w:val="00E5064D"/>
    <w:rsid w:val="00E530A7"/>
    <w:rsid w:val="00E53A13"/>
    <w:rsid w:val="00E5513D"/>
    <w:rsid w:val="00E62411"/>
    <w:rsid w:val="00E62DDA"/>
    <w:rsid w:val="00E73020"/>
    <w:rsid w:val="00E733DA"/>
    <w:rsid w:val="00E84FEB"/>
    <w:rsid w:val="00E860A5"/>
    <w:rsid w:val="00E8760B"/>
    <w:rsid w:val="00E918C2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C34E3"/>
    <w:rsid w:val="00EC4A81"/>
    <w:rsid w:val="00ED4515"/>
    <w:rsid w:val="00EE49A2"/>
    <w:rsid w:val="00EE5B66"/>
    <w:rsid w:val="00EE672A"/>
    <w:rsid w:val="00EE7576"/>
    <w:rsid w:val="00F061DB"/>
    <w:rsid w:val="00F263D2"/>
    <w:rsid w:val="00F3559A"/>
    <w:rsid w:val="00F361A4"/>
    <w:rsid w:val="00F43F95"/>
    <w:rsid w:val="00F50E62"/>
    <w:rsid w:val="00F526BB"/>
    <w:rsid w:val="00F5653E"/>
    <w:rsid w:val="00F5790A"/>
    <w:rsid w:val="00F57E32"/>
    <w:rsid w:val="00F6120E"/>
    <w:rsid w:val="00F65DE4"/>
    <w:rsid w:val="00F72932"/>
    <w:rsid w:val="00F77C9A"/>
    <w:rsid w:val="00F82518"/>
    <w:rsid w:val="00F857F8"/>
    <w:rsid w:val="00FA63B6"/>
    <w:rsid w:val="00FC1B48"/>
    <w:rsid w:val="00FC551A"/>
    <w:rsid w:val="00FD26AA"/>
    <w:rsid w:val="00FD46DB"/>
    <w:rsid w:val="00FD5EE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F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и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426DB2"/>
  </w:style>
  <w:style w:type="paragraph" w:styleId="ae">
    <w:name w:val="Balloon Text"/>
    <w:basedOn w:val="a"/>
    <w:link w:val="af"/>
    <w:uiPriority w:val="99"/>
    <w:semiHidden/>
    <w:unhideWhenUsed/>
    <w:rsid w:val="00C44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44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и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426DB2"/>
  </w:style>
  <w:style w:type="paragraph" w:styleId="ae">
    <w:name w:val="Balloon Text"/>
    <w:basedOn w:val="a"/>
    <w:link w:val="af"/>
    <w:uiPriority w:val="99"/>
    <w:semiHidden/>
    <w:unhideWhenUsed/>
    <w:rsid w:val="00C44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44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2887</Words>
  <Characters>1646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Козир Лілія Василівна</dc:creator>
  <cp:lastModifiedBy>Admin</cp:lastModifiedBy>
  <cp:revision>14</cp:revision>
  <cp:lastPrinted>2026-09-03T13:03:00Z</cp:lastPrinted>
  <dcterms:created xsi:type="dcterms:W3CDTF">2026-09-02T17:51:00Z</dcterms:created>
  <dcterms:modified xsi:type="dcterms:W3CDTF">2026-09-03T13:03:00Z</dcterms:modified>
</cp:coreProperties>
</file>